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E9" w:rsidRDefault="00AD5EE9" w:rsidP="00AD5EE9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62"/>
        <w:gridCol w:w="7088"/>
        <w:gridCol w:w="850"/>
        <w:gridCol w:w="851"/>
      </w:tblGrid>
      <w:tr w:rsidR="00AD5EE9" w:rsidRPr="00F025BD" w:rsidTr="00506C9A">
        <w:tc>
          <w:tcPr>
            <w:tcW w:w="7650" w:type="dxa"/>
            <w:gridSpan w:val="2"/>
            <w:vMerge w:val="restart"/>
          </w:tcPr>
          <w:p w:rsidR="00AD5EE9" w:rsidRPr="00F77847" w:rsidRDefault="00AD5EE9" w:rsidP="00506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EE9" w:rsidRPr="00F77847" w:rsidRDefault="00AD5EE9" w:rsidP="0050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47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BAŞLIKLARI</w:t>
            </w:r>
          </w:p>
        </w:tc>
        <w:tc>
          <w:tcPr>
            <w:tcW w:w="1701" w:type="dxa"/>
            <w:gridSpan w:val="2"/>
          </w:tcPr>
          <w:p w:rsidR="00AD5EE9" w:rsidRPr="00F77847" w:rsidRDefault="00AD5EE9" w:rsidP="0050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EE9" w:rsidRDefault="00EE190D" w:rsidP="0050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Memnuniyet Düzeyi</w:t>
            </w:r>
          </w:p>
          <w:p w:rsidR="00EE190D" w:rsidRPr="00F77847" w:rsidRDefault="00EE190D" w:rsidP="0050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n=10</w:t>
            </w:r>
            <w:bookmarkStart w:id="0" w:name="_GoBack"/>
            <w:bookmarkEnd w:id="0"/>
          </w:p>
        </w:tc>
      </w:tr>
      <w:tr w:rsidR="00AD5EE9" w:rsidRPr="00F025BD" w:rsidTr="00506C9A">
        <w:tc>
          <w:tcPr>
            <w:tcW w:w="7650" w:type="dxa"/>
            <w:gridSpan w:val="2"/>
            <w:vMerge/>
          </w:tcPr>
          <w:p w:rsidR="00AD5EE9" w:rsidRPr="00F025BD" w:rsidRDefault="00AD5EE9" w:rsidP="0050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EE9" w:rsidRPr="00F025BD" w:rsidRDefault="00AD5EE9" w:rsidP="005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5’li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  <w:proofErr w:type="spellEnd"/>
          </w:p>
        </w:tc>
        <w:tc>
          <w:tcPr>
            <w:tcW w:w="851" w:type="dxa"/>
          </w:tcPr>
          <w:p w:rsidR="00AD5EE9" w:rsidRDefault="00AD5EE9" w:rsidP="005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E9" w:rsidRPr="00F025BD" w:rsidRDefault="00AD5EE9" w:rsidP="005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Talep ettiğimde danışmanım üniversite ve bölümümün olanakları hakkında beni bilgilendirir.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4,8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Talep ettiğimde danışmanım derslerdeki başarı durumumu nasıl iyileştirebileceğim konusunda öneriler verir.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4,9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Talep ettiğimde danışmanım ders seçiminde beni yönlendirir.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4,9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Talep ettiğimde danışmanım beni mesleki açıdan yönlendirir.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4,9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Gerek duyduğum konularda idari birimlerden beklediğim şekilde hizmet alabiliyorum.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4,4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Bölümde zaman geçirdiğim alanlar yeterince temiz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3,9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Bölüm binasına ulaşımımda sorun yok.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3,6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Bölümün/enstitünün öğrenci islerinden beklediğim hizmeti alabiliyorum.</w:t>
            </w:r>
          </w:p>
        </w:tc>
        <w:tc>
          <w:tcPr>
            <w:tcW w:w="850" w:type="dxa"/>
            <w:vAlign w:val="bottom"/>
          </w:tcPr>
          <w:p w:rsidR="00B9146F" w:rsidRPr="00B9146F" w:rsidRDefault="00A42C10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9146F" w:rsidRPr="00B9146F">
              <w:rPr>
                <w:rFonts w:ascii="Times New Roman" w:hAnsi="Times New Roman" w:cs="Times New Roman"/>
                <w:color w:val="000000"/>
              </w:rPr>
              <w:t>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Merkez öğrenci işlerinden beklediğim hizmeti alabiliyorum.</w:t>
            </w:r>
          </w:p>
        </w:tc>
        <w:tc>
          <w:tcPr>
            <w:tcW w:w="850" w:type="dxa"/>
            <w:vAlign w:val="bottom"/>
          </w:tcPr>
          <w:p w:rsidR="00B9146F" w:rsidRPr="00B9146F" w:rsidRDefault="00A42C10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9146F" w:rsidRPr="00B9146F">
              <w:rPr>
                <w:rFonts w:ascii="Times New Roman" w:hAnsi="Times New Roman" w:cs="Times New Roman"/>
                <w:color w:val="000000"/>
              </w:rPr>
              <w:t>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Öğrenci Bilgi Sistemi etkin çalışmaktadır.</w:t>
            </w:r>
          </w:p>
        </w:tc>
        <w:tc>
          <w:tcPr>
            <w:tcW w:w="850" w:type="dxa"/>
            <w:vAlign w:val="bottom"/>
          </w:tcPr>
          <w:p w:rsidR="00B9146F" w:rsidRPr="00B9146F" w:rsidRDefault="00A42C10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9146F" w:rsidRPr="00B9146F">
              <w:rPr>
                <w:rFonts w:ascii="Times New Roman" w:hAnsi="Times New Roman" w:cs="Times New Roman"/>
                <w:color w:val="000000"/>
              </w:rPr>
              <w:t>,3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Kütüphane beklentilerimi karşılıyor.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3,8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 xml:space="preserve">Bölümümün bulunduğu </w:t>
            </w:r>
            <w:proofErr w:type="gramStart"/>
            <w:r w:rsidRPr="00BD1145">
              <w:rPr>
                <w:rFonts w:ascii="Times New Roman" w:hAnsi="Times New Roman" w:cs="Times New Roman"/>
              </w:rPr>
              <w:t>kampusu</w:t>
            </w:r>
            <w:proofErr w:type="gramEnd"/>
            <w:r w:rsidRPr="00BD1145">
              <w:rPr>
                <w:rFonts w:ascii="Times New Roman" w:hAnsi="Times New Roman" w:cs="Times New Roman"/>
              </w:rPr>
              <w:t xml:space="preserve"> görsel açıdan beğeniyorum.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2,9</w:t>
            </w:r>
            <w:r w:rsidR="00A42C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 xml:space="preserve">Bölümümün bulunduğu </w:t>
            </w:r>
            <w:proofErr w:type="gramStart"/>
            <w:r w:rsidRPr="00BD1145">
              <w:rPr>
                <w:rFonts w:ascii="Times New Roman" w:hAnsi="Times New Roman" w:cs="Times New Roman"/>
              </w:rPr>
              <w:t>kampusun</w:t>
            </w:r>
            <w:proofErr w:type="gramEnd"/>
            <w:r w:rsidRPr="00BD1145">
              <w:rPr>
                <w:rFonts w:ascii="Times New Roman" w:hAnsi="Times New Roman" w:cs="Times New Roman"/>
              </w:rPr>
              <w:t xml:space="preserve"> sosyal hizmet alanları benim açımdan yeterlidir.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 xml:space="preserve">Bölümümün bulunduğu </w:t>
            </w:r>
            <w:proofErr w:type="gramStart"/>
            <w:r w:rsidRPr="00BD1145">
              <w:rPr>
                <w:rFonts w:ascii="Times New Roman" w:hAnsi="Times New Roman" w:cs="Times New Roman"/>
              </w:rPr>
              <w:t>kampusun</w:t>
            </w:r>
            <w:proofErr w:type="gramEnd"/>
            <w:r w:rsidRPr="00BD1145">
              <w:rPr>
                <w:rFonts w:ascii="Times New Roman" w:hAnsi="Times New Roman" w:cs="Times New Roman"/>
              </w:rPr>
              <w:t xml:space="preserve"> yemekhane hizmetleri benim açımdan yeterlidir.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Bölümümün bulunduğu binanın genel fiziksel koşulları bence uygundur.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2,5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Engelliler için gerçekleştirilen iyileştirmeler dikkatimi çekiyor.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2,9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Öğrenim gördüğüm derslikler/ laboratuvarlar/atölyeler vb. bence yeterli niteliktedir.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2,7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 xml:space="preserve">Bölümümün bulunduğu </w:t>
            </w:r>
            <w:proofErr w:type="spellStart"/>
            <w:r w:rsidRPr="00BD1145">
              <w:rPr>
                <w:rFonts w:ascii="Times New Roman" w:hAnsi="Times New Roman" w:cs="Times New Roman"/>
              </w:rPr>
              <w:t>kampuste</w:t>
            </w:r>
            <w:proofErr w:type="spellEnd"/>
            <w:r w:rsidRPr="00BD1145">
              <w:rPr>
                <w:rFonts w:ascii="Times New Roman" w:hAnsi="Times New Roman" w:cs="Times New Roman"/>
              </w:rPr>
              <w:t xml:space="preserve"> kendimi güvende hissediyorum.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proofErr w:type="gramStart"/>
            <w:r w:rsidRPr="00BD1145">
              <w:rPr>
                <w:rFonts w:ascii="Times New Roman" w:hAnsi="Times New Roman" w:cs="Times New Roman"/>
              </w:rPr>
              <w:t>Öğrenci topluluklarının faaliyetleri bence iyi.</w:t>
            </w:r>
            <w:proofErr w:type="gramEnd"/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Öğrenci konseyleri görevlerini gereken biçimde yapıyor.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Engelli birinin yardım isteğine öncelik veririm.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Talep ettiğimde yurtdışında staj / ERASMUS konularında bilgi alabiliyorum.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Talep ettiğimde kariyer planlamamla ilgili bilgilendirici ve yönlendirici destek alabilirim.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Staj yeri bulma konusunda zorluk yaşamadım.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Öğrenci konseylerine idarece sağlanan olanakların yeterli olduğunu düşünüyorum.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Tekrar ba</w:t>
            </w:r>
            <w:r>
              <w:rPr>
                <w:rFonts w:ascii="Times New Roman" w:hAnsi="Times New Roman" w:cs="Times New Roman"/>
              </w:rPr>
              <w:t>ş</w:t>
            </w:r>
            <w:r w:rsidRPr="00BD1145">
              <w:rPr>
                <w:rFonts w:ascii="Times New Roman" w:hAnsi="Times New Roman" w:cs="Times New Roman"/>
              </w:rPr>
              <w:t xml:space="preserve">a dönsem yine “Çukurova </w:t>
            </w:r>
            <w:proofErr w:type="spellStart"/>
            <w:r w:rsidRPr="00BD1145">
              <w:rPr>
                <w:rFonts w:ascii="Times New Roman" w:hAnsi="Times New Roman" w:cs="Times New Roman"/>
              </w:rPr>
              <w:t>Üniversitesi”nde</w:t>
            </w:r>
            <w:proofErr w:type="spellEnd"/>
            <w:r w:rsidRPr="00BD1145">
              <w:rPr>
                <w:rFonts w:ascii="Times New Roman" w:hAnsi="Times New Roman" w:cs="Times New Roman"/>
              </w:rPr>
              <w:t xml:space="preserve"> okumak isterdim.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Tekrar baş</w:t>
            </w:r>
            <w:r w:rsidRPr="00BD1145">
              <w:rPr>
                <w:rFonts w:ascii="Times New Roman" w:hAnsi="Times New Roman" w:cs="Times New Roman"/>
              </w:rPr>
              <w:t>a dönsem yine kendi bölümümü seçerdim.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Üniversitemiz web sayfasının tasarımını beğeniyorum.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Üniversitemiz web sayfasında aradığımı kolayca buluyorum.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Üniversitemiz e-posta sistemi etkin çalışıyor.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3,4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B9146F" w:rsidRPr="00F025BD" w:rsidTr="00C54BBE">
        <w:tc>
          <w:tcPr>
            <w:tcW w:w="562" w:type="dxa"/>
          </w:tcPr>
          <w:p w:rsidR="00B9146F" w:rsidRDefault="00B9146F" w:rsidP="00B9146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8" w:type="dxa"/>
          </w:tcPr>
          <w:p w:rsidR="00B9146F" w:rsidRPr="00BD1145" w:rsidRDefault="00B9146F" w:rsidP="00B9146F">
            <w:pPr>
              <w:rPr>
                <w:rFonts w:ascii="Times New Roman" w:hAnsi="Times New Roman" w:cs="Times New Roman"/>
              </w:rPr>
            </w:pPr>
            <w:r w:rsidRPr="00BD1145">
              <w:rPr>
                <w:rFonts w:ascii="Times New Roman" w:hAnsi="Times New Roman" w:cs="Times New Roman"/>
              </w:rPr>
              <w:t>Cüzdanımda “Çukurova Üniversitesi” kimliğini taşıyor olmaktan dolayı memnunum.</w:t>
            </w:r>
          </w:p>
        </w:tc>
        <w:tc>
          <w:tcPr>
            <w:tcW w:w="850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1" w:type="dxa"/>
            <w:vAlign w:val="bottom"/>
          </w:tcPr>
          <w:p w:rsidR="00B9146F" w:rsidRPr="00B9146F" w:rsidRDefault="00B9146F" w:rsidP="00B91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46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</w:tbl>
    <w:p w:rsidR="00F93C32" w:rsidRPr="00AD5EE9" w:rsidRDefault="00F93C32" w:rsidP="00AD5EE9"/>
    <w:sectPr w:rsidR="00F93C32" w:rsidRPr="00AD5EE9" w:rsidSect="00F025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201F"/>
    <w:multiLevelType w:val="multilevel"/>
    <w:tmpl w:val="E65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90"/>
    <w:rsid w:val="00061811"/>
    <w:rsid w:val="000D23FF"/>
    <w:rsid w:val="002D6673"/>
    <w:rsid w:val="003041DF"/>
    <w:rsid w:val="003414BD"/>
    <w:rsid w:val="006E6398"/>
    <w:rsid w:val="008477B2"/>
    <w:rsid w:val="00952690"/>
    <w:rsid w:val="00A42C10"/>
    <w:rsid w:val="00A9575F"/>
    <w:rsid w:val="00AB265D"/>
    <w:rsid w:val="00AD5EE9"/>
    <w:rsid w:val="00B31887"/>
    <w:rsid w:val="00B9146F"/>
    <w:rsid w:val="00D975C4"/>
    <w:rsid w:val="00EE190D"/>
    <w:rsid w:val="00F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3EF7"/>
  <w15:chartTrackingRefBased/>
  <w15:docId w15:val="{D1104F06-7089-42E2-BE79-956E236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2022-08-25T06:23:00Z</dcterms:created>
  <dcterms:modified xsi:type="dcterms:W3CDTF">2023-05-02T07:03:00Z</dcterms:modified>
</cp:coreProperties>
</file>